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1255" w14:textId="20A1EAD8"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426D7">
        <w:rPr>
          <w:rFonts w:ascii="Arial" w:hAnsi="Arial" w:cs="Arial"/>
          <w:b/>
          <w:sz w:val="20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do Zaproszenia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1C2EBC2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DDB6038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4407302A" w14:textId="77777777"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62CFA3B5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2C8388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62DBB2E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0372C4A2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4EE240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EEA4FE8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E0845C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E6AD77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23D8ABB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40BA9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3042F94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14625BD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1C69CCF4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21E8669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6BB36572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C47BD06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72B7DB3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A8212CB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1B17DCA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D77A8A8" w14:textId="30DDE701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233C74" w:rsidRPr="00233C74">
        <w:rPr>
          <w:rFonts w:ascii="Arial" w:hAnsi="Arial" w:cs="Arial"/>
          <w:b/>
          <w:sz w:val="20"/>
          <w:szCs w:val="20"/>
        </w:rPr>
        <w:t>107</w:t>
      </w:r>
      <w:r w:rsidR="00AF08A5" w:rsidRPr="00233C74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/FG/201</w:t>
      </w:r>
      <w:r w:rsidR="00D157A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2810D661" w14:textId="77777777" w:rsidR="00233C74" w:rsidRPr="00233C74" w:rsidRDefault="00233C74" w:rsidP="00233C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33C74">
        <w:rPr>
          <w:rFonts w:ascii="Arial" w:hAnsi="Arial" w:cs="Arial"/>
          <w:bCs/>
          <w:sz w:val="20"/>
          <w:szCs w:val="20"/>
        </w:rPr>
        <w:t xml:space="preserve">serwis urządzeń i instalacji systemów alarmowych włamania i napadu ( </w:t>
      </w:r>
      <w:proofErr w:type="spellStart"/>
      <w:r w:rsidRPr="00233C74">
        <w:rPr>
          <w:rFonts w:ascii="Arial" w:hAnsi="Arial" w:cs="Arial"/>
          <w:bCs/>
          <w:sz w:val="20"/>
          <w:szCs w:val="20"/>
        </w:rPr>
        <w:t>SSWiN</w:t>
      </w:r>
      <w:proofErr w:type="spellEnd"/>
      <w:r w:rsidRPr="00233C74">
        <w:rPr>
          <w:rFonts w:ascii="Arial" w:hAnsi="Arial" w:cs="Arial"/>
          <w:bCs/>
          <w:sz w:val="20"/>
          <w:szCs w:val="20"/>
        </w:rPr>
        <w:t>) oraz systemu kontroli dostępu ( SKD) w siedzibie Zamawiającego przy ul. Kołłątaja 1 w Gdyni.</w:t>
      </w:r>
    </w:p>
    <w:p w14:paraId="53AF9D59" w14:textId="77777777" w:rsidR="007F0D99" w:rsidRPr="00314016" w:rsidRDefault="007F0D99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225F6450" w14:textId="7CBBD796" w:rsidR="0095417E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D4AA308" w14:textId="5CFCCA34" w:rsidR="00000296" w:rsidRDefault="00000296" w:rsidP="0095417E">
      <w:pPr>
        <w:rPr>
          <w:rFonts w:ascii="Arial" w:hAnsi="Arial" w:cs="Arial"/>
          <w:bCs/>
          <w:sz w:val="20"/>
          <w:szCs w:val="20"/>
        </w:rPr>
      </w:pPr>
    </w:p>
    <w:p w14:paraId="40980E5B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5489957B" w14:textId="77777777" w:rsidR="00DC7B90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DC7B90">
        <w:rPr>
          <w:rFonts w:ascii="Arial" w:hAnsi="Arial" w:cs="Arial"/>
          <w:sz w:val="20"/>
          <w:szCs w:val="20"/>
        </w:rPr>
        <w:t>w wysokości:</w:t>
      </w:r>
    </w:p>
    <w:p w14:paraId="246B82DD" w14:textId="572B8605" w:rsidR="0095417E" w:rsidRDefault="0095417E" w:rsidP="00DC7B90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6E40036" w14:textId="639F27A1" w:rsidR="0095417E" w:rsidRPr="00845164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233C74">
        <w:rPr>
          <w:rFonts w:ascii="Arial" w:hAnsi="Arial" w:cs="Arial"/>
          <w:sz w:val="20"/>
          <w:szCs w:val="20"/>
        </w:rPr>
        <w:t xml:space="preserve">wykonanie przedmiotu zamówienia w terminie od </w:t>
      </w:r>
      <w:r w:rsidR="00233C74" w:rsidRPr="00233C74">
        <w:rPr>
          <w:rFonts w:ascii="Arial" w:hAnsi="Arial" w:cs="Arial"/>
          <w:b/>
          <w:sz w:val="20"/>
          <w:szCs w:val="20"/>
        </w:rPr>
        <w:t>12.02.2018 r. do 30.06.2020r.</w:t>
      </w: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4FAC6E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3AE96A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0894A087" w14:textId="77777777"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14:paraId="48DF13EA" w14:textId="77777777" w:rsidR="0095417E" w:rsidRPr="00DB5CA7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310BCCA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CB7EC6E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F5FACD" w14:textId="5254A3E0" w:rsidR="00E835AF" w:rsidRPr="00E835AF" w:rsidRDefault="00E835AF" w:rsidP="00E835A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10DF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</w:t>
      </w:r>
      <w:r w:rsidRPr="00E835AF">
        <w:rPr>
          <w:rFonts w:ascii="Arial" w:hAnsi="Arial" w:cs="Arial"/>
          <w:sz w:val="20"/>
          <w:szCs w:val="20"/>
        </w:rPr>
        <w:t xml:space="preserve">usług </w:t>
      </w:r>
      <w:r w:rsidR="00233C74" w:rsidRPr="00233C74">
        <w:rPr>
          <w:rFonts w:ascii="Arial" w:hAnsi="Arial" w:cs="Arial"/>
          <w:sz w:val="20"/>
          <w:szCs w:val="20"/>
        </w:rPr>
        <w:t>polegający</w:t>
      </w:r>
      <w:r w:rsidR="00233C74">
        <w:rPr>
          <w:rFonts w:ascii="Arial" w:hAnsi="Arial" w:cs="Arial"/>
          <w:sz w:val="20"/>
          <w:szCs w:val="20"/>
        </w:rPr>
        <w:t>ch</w:t>
      </w:r>
      <w:r w:rsidR="00233C74" w:rsidRPr="00233C74">
        <w:rPr>
          <w:rFonts w:ascii="Arial" w:hAnsi="Arial" w:cs="Arial"/>
          <w:sz w:val="20"/>
          <w:szCs w:val="20"/>
        </w:rPr>
        <w:t xml:space="preserve"> na świadczeniu usługi konserwacji i serwisu systemów bezpieczeństwa w budynkach na wartość nie mniejszą niż 10 000,00 zł brutto </w:t>
      </w:r>
      <w:r w:rsidRPr="00E835AF">
        <w:rPr>
          <w:rFonts w:ascii="Arial" w:hAnsi="Arial" w:cs="Arial"/>
          <w:sz w:val="20"/>
          <w:szCs w:val="20"/>
        </w:rPr>
        <w:t>wraz z załączeniem dowodów określających czy te usługi zostały lub są wykonywane należycie.</w:t>
      </w:r>
    </w:p>
    <w:p w14:paraId="6BD9CFDB" w14:textId="436ADE2A" w:rsidR="00233C74" w:rsidRDefault="00233C74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zaangażowanych w realizację zamówienia.</w:t>
      </w:r>
    </w:p>
    <w:p w14:paraId="45A33ED9" w14:textId="0315869C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2A568E5B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55A00BC7" w14:textId="77777777"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77F0BF82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9EFE5D8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35186FB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D5C5B9A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B331271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1573751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9F1F617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27ABE20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9DCAF70" w14:textId="77777777"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F037" w14:textId="77777777" w:rsidR="00AA5CE7" w:rsidRDefault="00AA5CE7">
      <w:r>
        <w:separator/>
      </w:r>
    </w:p>
  </w:endnote>
  <w:endnote w:type="continuationSeparator" w:id="0">
    <w:p w14:paraId="66B2C417" w14:textId="77777777" w:rsidR="00AA5CE7" w:rsidRDefault="00A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0AFB" w14:textId="01AD5F55"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426D7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426D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C31010B" w14:textId="77777777" w:rsidR="00183126" w:rsidRDefault="0095417E">
    <w:pPr>
      <w:pStyle w:val="Stopka"/>
    </w:pPr>
    <w:r>
      <w:rPr>
        <w:noProof/>
      </w:rPr>
      <w:drawing>
        <wp:inline distT="0" distB="0" distL="0" distR="0" wp14:anchorId="1742E794" wp14:editId="7CBAC472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1F0C" w14:textId="77777777" w:rsidR="00AA5CE7" w:rsidRDefault="00AA5CE7">
      <w:r>
        <w:separator/>
      </w:r>
    </w:p>
  </w:footnote>
  <w:footnote w:type="continuationSeparator" w:id="0">
    <w:p w14:paraId="535327AC" w14:textId="77777777" w:rsidR="00AA5CE7" w:rsidRDefault="00AA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33C74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26D7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A7547"/>
    <w:rsid w:val="007B2612"/>
    <w:rsid w:val="007B6ECF"/>
    <w:rsid w:val="007C031D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12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Tomasz Formejster</cp:lastModifiedBy>
  <cp:revision>4</cp:revision>
  <cp:lastPrinted>2016-03-17T07:17:00Z</cp:lastPrinted>
  <dcterms:created xsi:type="dcterms:W3CDTF">2017-12-08T09:25:00Z</dcterms:created>
  <dcterms:modified xsi:type="dcterms:W3CDTF">2018-01-25T11:01:00Z</dcterms:modified>
</cp:coreProperties>
</file>